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73CD" w14:textId="6F3B1A4E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CC70E1" w:rsidRPr="00CC70E1">
        <w:rPr>
          <w:sz w:val="36"/>
          <w:szCs w:val="36"/>
        </w:rPr>
        <w:t>Stream and Clear Water Diversion</w:t>
      </w:r>
    </w:p>
    <w:p w14:paraId="67115DE1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204B7BD9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0ADAF805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0D699689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26C0BA85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4AC0555C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2E8567C9" w14:textId="77777777" w:rsidR="00CC70E1" w:rsidRDefault="00CC70E1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 xml:space="preserve">Have stream and clear water diversions been included in the </w:t>
      </w:r>
    </w:p>
    <w:p w14:paraId="4F978A7B" w14:textId="388A5902" w:rsidR="005719EA" w:rsidRPr="00CC70E1" w:rsidRDefault="00CC70E1" w:rsidP="00CC70E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Storm Water Pollution Prevention Plan (SWP3) Layout Sheets?</w:t>
      </w:r>
      <w:r w:rsidR="002712FD" w:rsidRPr="00CC70E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CC70E1">
            <w:rPr>
              <w:rFonts w:ascii="Segoe UI Symbol" w:hAnsi="Segoe UI Symbol" w:cs="Segoe UI Symbol"/>
            </w:rPr>
            <w:t>☐</w:t>
          </w:r>
        </w:sdtContent>
      </w:sdt>
      <w:r w:rsidR="005719EA" w:rsidRPr="00CC70E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CC70E1">
            <w:rPr>
              <w:rFonts w:ascii="Segoe UI Symbol" w:hAnsi="Segoe UI Symbol" w:cs="Segoe UI Symbol"/>
            </w:rPr>
            <w:t>☐</w:t>
          </w:r>
        </w:sdtContent>
      </w:sdt>
      <w:r w:rsidR="005719EA" w:rsidRPr="00CC70E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CC70E1">
            <w:rPr>
              <w:rFonts w:ascii="Segoe UI Symbol" w:hAnsi="Segoe UI Symbol" w:cs="Segoe UI Symbol"/>
            </w:rPr>
            <w:t>☐</w:t>
          </w:r>
        </w:sdtContent>
      </w:sdt>
      <w:r w:rsidR="005719EA" w:rsidRPr="00CC70E1">
        <w:rPr>
          <w:rFonts w:asciiTheme="minorHAnsi" w:hAnsiTheme="minorHAnsi"/>
        </w:rPr>
        <w:t>NA</w:t>
      </w:r>
    </w:p>
    <w:p w14:paraId="366E6B96" w14:textId="77777777" w:rsidR="00CC70E1" w:rsidRDefault="00CC70E1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 xml:space="preserve">Are stream and clear water diversions installed in accordance </w:t>
      </w:r>
    </w:p>
    <w:p w14:paraId="03A86548" w14:textId="4EEB5D7D" w:rsidR="001F43D7" w:rsidRPr="001F43D7" w:rsidRDefault="00CC70E1" w:rsidP="00CC70E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with the SWP3 Layout Sheets?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CC76DA9" w14:textId="77777777" w:rsidR="00CC70E1" w:rsidRDefault="00CC70E1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 xml:space="preserve">Are stream and clear water diversions in place prior to </w:t>
      </w:r>
    </w:p>
    <w:p w14:paraId="6E423167" w14:textId="452237E7" w:rsidR="001F43D7" w:rsidRPr="001F43D7" w:rsidRDefault="00CC70E1" w:rsidP="00CC70E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construction within the stream?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7C6E29BC" w14:textId="4E688E8F" w:rsidR="001F43D7" w:rsidRPr="00CC70E1" w:rsidRDefault="00CC70E1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Have all required permits been acquired?</w:t>
      </w:r>
      <w:r w:rsidR="001F43D7" w:rsidRPr="00CC70E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C70E1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CC70E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C70E1">
            <w:rPr>
              <w:rFonts w:ascii="Segoe UI Symbol" w:hAnsi="Segoe UI Symbol" w:cs="Segoe UI Symbol"/>
            </w:rPr>
            <w:t>☐</w:t>
          </w:r>
        </w:sdtContent>
      </w:sdt>
      <w:r w:rsidR="001F43D7" w:rsidRPr="00CC70E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C70E1">
            <w:rPr>
              <w:rFonts w:ascii="Segoe UI Symbol" w:hAnsi="Segoe UI Symbol" w:cs="Segoe UI Symbol"/>
            </w:rPr>
            <w:t>☐</w:t>
          </w:r>
        </w:sdtContent>
      </w:sdt>
      <w:r w:rsidR="001F43D7" w:rsidRPr="00CC70E1">
        <w:rPr>
          <w:rFonts w:asciiTheme="minorHAnsi" w:hAnsiTheme="minorHAnsi"/>
        </w:rPr>
        <w:t>NA</w:t>
      </w:r>
    </w:p>
    <w:p w14:paraId="7C30C0A0" w14:textId="77777777" w:rsidR="00CC70E1" w:rsidRDefault="00CC70E1" w:rsidP="00CC70E1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 xml:space="preserve">Have diversion and isolation measures been designed in </w:t>
      </w:r>
    </w:p>
    <w:p w14:paraId="3DD4B28F" w14:textId="77777777" w:rsidR="00CC70E1" w:rsidRDefault="00CC70E1" w:rsidP="00CC70E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accordance with Best Management Practices (BMP</w:t>
      </w:r>
      <w:r>
        <w:rPr>
          <w:rFonts w:asciiTheme="minorHAnsi" w:hAnsiTheme="minorHAnsi"/>
        </w:rPr>
        <w:t>s</w:t>
      </w:r>
      <w:r w:rsidRPr="00CC70E1">
        <w:rPr>
          <w:rFonts w:asciiTheme="minorHAnsi" w:hAnsiTheme="minorHAnsi"/>
        </w:rPr>
        <w:t xml:space="preserve">) (for example, </w:t>
      </w:r>
    </w:p>
    <w:p w14:paraId="7A646066" w14:textId="24D4975B" w:rsidR="00CC70E1" w:rsidRDefault="00CC70E1" w:rsidP="00CC70E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 xml:space="preserve">Slope </w:t>
      </w:r>
      <w:r>
        <w:rPr>
          <w:rFonts w:asciiTheme="minorHAnsi" w:hAnsiTheme="minorHAnsi"/>
        </w:rPr>
        <w:t>and</w:t>
      </w:r>
      <w:r w:rsidRPr="00CC70E1">
        <w:rPr>
          <w:rFonts w:asciiTheme="minorHAnsi" w:hAnsiTheme="minorHAnsi"/>
        </w:rPr>
        <w:t xml:space="preserve"> Streambank Stabilization, Runoff Interception </w:t>
      </w:r>
      <w:r>
        <w:rPr>
          <w:rFonts w:asciiTheme="minorHAnsi" w:hAnsiTheme="minorHAnsi"/>
        </w:rPr>
        <w:t>and</w:t>
      </w:r>
      <w:r w:rsidRPr="00CC70E1">
        <w:rPr>
          <w:rFonts w:asciiTheme="minorHAnsi" w:hAnsiTheme="minorHAnsi"/>
        </w:rPr>
        <w:t xml:space="preserve"> </w:t>
      </w:r>
    </w:p>
    <w:p w14:paraId="6B67109B" w14:textId="63096494" w:rsidR="00CC70E1" w:rsidRPr="00CC70E1" w:rsidRDefault="00CC70E1" w:rsidP="00CC70E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Diversion, Dewatering Operations, etcetera)?</w:t>
      </w:r>
      <w:r w:rsidRPr="00CC70E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965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eastAsia="MS Gothic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4383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7526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>NA</w:t>
      </w:r>
    </w:p>
    <w:p w14:paraId="778161B9" w14:textId="77777777" w:rsidR="00CC70E1" w:rsidRDefault="00CC70E1" w:rsidP="00CC70E1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 xml:space="preserve">Is there sufficient stream flow to require diversion or isolation </w:t>
      </w:r>
    </w:p>
    <w:p w14:paraId="01096CD6" w14:textId="77D312B3" w:rsidR="00CC70E1" w:rsidRPr="00CC70E1" w:rsidRDefault="00CC70E1" w:rsidP="00CC70E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measures?</w:t>
      </w:r>
      <w:r w:rsidRPr="00CC70E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7257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eastAsia="MS Gothic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9120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4793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>NA</w:t>
      </w:r>
    </w:p>
    <w:p w14:paraId="3AC40096" w14:textId="77777777" w:rsidR="00CC70E1" w:rsidRDefault="00CC70E1" w:rsidP="00CC70E1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 xml:space="preserve">Is the stream flow completely dammed by the diversion or </w:t>
      </w:r>
    </w:p>
    <w:p w14:paraId="02183584" w14:textId="398EEA6C" w:rsidR="00CC70E1" w:rsidRPr="00CC70E1" w:rsidRDefault="00CC70E1" w:rsidP="00CC70E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isolation measure?</w:t>
      </w:r>
      <w:r w:rsidRPr="00CC70E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908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eastAsia="MS Gothic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3565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4467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>NA</w:t>
      </w:r>
    </w:p>
    <w:p w14:paraId="72857A05" w14:textId="659A1067" w:rsidR="00CC70E1" w:rsidRPr="00CC70E1" w:rsidRDefault="00CC70E1" w:rsidP="00CC70E1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lastRenderedPageBreak/>
        <w:t>Has stream bank stabilization been implemented?</w:t>
      </w:r>
      <w:r w:rsidRPr="00CC70E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4270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eastAsia="MS Gothic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291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4536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>NA</w:t>
      </w:r>
    </w:p>
    <w:p w14:paraId="2944121A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09995D1A" w14:textId="77777777" w:rsidR="00CC70E1" w:rsidRDefault="00CC70E1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 xml:space="preserve">Are stream and clear water diversions BMPs functioning properly </w:t>
      </w:r>
    </w:p>
    <w:p w14:paraId="33772C37" w14:textId="0C573BAF" w:rsidR="001F43D7" w:rsidRPr="00CC70E1" w:rsidRDefault="00CC70E1" w:rsidP="00CC70E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(diverting water, isolating construction activities, etcetera)?</w:t>
      </w:r>
      <w:r w:rsidR="001F43D7" w:rsidRPr="00CC70E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C70E1">
            <w:rPr>
              <w:rFonts w:ascii="Segoe UI Symbol" w:hAnsi="Segoe UI Symbol" w:cs="Segoe UI Symbol"/>
            </w:rPr>
            <w:t>☐</w:t>
          </w:r>
        </w:sdtContent>
      </w:sdt>
      <w:r w:rsidR="001F43D7" w:rsidRPr="00CC70E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C70E1">
            <w:rPr>
              <w:rFonts w:ascii="Segoe UI Symbol" w:hAnsi="Segoe UI Symbol" w:cs="Segoe UI Symbol"/>
            </w:rPr>
            <w:t>☐</w:t>
          </w:r>
        </w:sdtContent>
      </w:sdt>
      <w:r w:rsidR="001F43D7" w:rsidRPr="00CC70E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C70E1">
            <w:rPr>
              <w:rFonts w:ascii="Segoe UI Symbol" w:hAnsi="Segoe UI Symbol" w:cs="Segoe UI Symbol"/>
            </w:rPr>
            <w:t>☐</w:t>
          </w:r>
        </w:sdtContent>
      </w:sdt>
      <w:r w:rsidR="001F43D7" w:rsidRPr="00CC70E1">
        <w:rPr>
          <w:rFonts w:asciiTheme="minorHAnsi" w:hAnsiTheme="minorHAnsi"/>
        </w:rPr>
        <w:t>NA</w:t>
      </w:r>
    </w:p>
    <w:p w14:paraId="0EC0368E" w14:textId="77777777" w:rsidR="00CC70E1" w:rsidRDefault="00CC70E1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 xml:space="preserve">Is there any visible erosion on the streambanks associated </w:t>
      </w:r>
    </w:p>
    <w:p w14:paraId="7DE7F95E" w14:textId="5B956E95" w:rsidR="001F43D7" w:rsidRPr="001F43D7" w:rsidRDefault="00CC70E1" w:rsidP="00CC70E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with construction activities?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7567E9D" w14:textId="57B2B8C1" w:rsidR="001F43D7" w:rsidRPr="001F43D7" w:rsidRDefault="00CC70E1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Is excess turbidity visible in the stream?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5C44236D" w14:textId="200176A8" w:rsidR="001F43D7" w:rsidRPr="00CC70E1" w:rsidRDefault="00CC70E1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Is water quality being monitored during in-water work?</w:t>
      </w:r>
      <w:r w:rsidR="001F43D7" w:rsidRPr="00CC70E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C70E1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CC70E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C70E1">
            <w:rPr>
              <w:rFonts w:ascii="Segoe UI Symbol" w:hAnsi="Segoe UI Symbol" w:cs="Segoe UI Symbol"/>
            </w:rPr>
            <w:t>☐</w:t>
          </w:r>
        </w:sdtContent>
      </w:sdt>
      <w:r w:rsidR="001F43D7" w:rsidRPr="00CC70E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C70E1">
            <w:rPr>
              <w:rFonts w:ascii="Segoe UI Symbol" w:hAnsi="Segoe UI Symbol" w:cs="Segoe UI Symbol"/>
            </w:rPr>
            <w:t>☐</w:t>
          </w:r>
        </w:sdtContent>
      </w:sdt>
      <w:r w:rsidR="001F43D7" w:rsidRPr="00CC70E1">
        <w:rPr>
          <w:rFonts w:asciiTheme="minorHAnsi" w:hAnsiTheme="minorHAnsi"/>
        </w:rPr>
        <w:t>NA</w:t>
      </w:r>
    </w:p>
    <w:p w14:paraId="63FACEE5" w14:textId="684E2180" w:rsidR="00CC70E1" w:rsidRPr="00CC70E1" w:rsidRDefault="00CC70E1" w:rsidP="00F54C9B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Is a floating turbidity barrier being utilized downstream?</w:t>
      </w:r>
      <w:r w:rsidRPr="00CC70E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651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eastAsia="MS Gothic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8088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3605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>NA</w:t>
      </w:r>
    </w:p>
    <w:p w14:paraId="076CD644" w14:textId="30E92B5C" w:rsidR="00CC70E1" w:rsidRPr="00CC70E1" w:rsidRDefault="00CC70E1" w:rsidP="00F54C9B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Are embankments stable and functioning properly?</w:t>
      </w:r>
      <w:r w:rsidRPr="00CC70E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9844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eastAsia="MS Gothic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1198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198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>NA</w:t>
      </w:r>
    </w:p>
    <w:p w14:paraId="477D777A" w14:textId="77777777" w:rsidR="00CC70E1" w:rsidRDefault="00CC70E1" w:rsidP="00F54C9B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 xml:space="preserve">Were any concerns identified with stream and clear water </w:t>
      </w:r>
    </w:p>
    <w:p w14:paraId="460DAEFC" w14:textId="7EF992B0" w:rsidR="00CC70E1" w:rsidRPr="00CC70E1" w:rsidRDefault="00CC70E1" w:rsidP="00F54C9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diversion BMPs?</w:t>
      </w:r>
      <w:r w:rsidRPr="00CC70E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55967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eastAsia="MS Gothic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1860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722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>NA</w:t>
      </w:r>
    </w:p>
    <w:p w14:paraId="0B3E99E6" w14:textId="5056B37C" w:rsidR="00CC70E1" w:rsidRPr="00CC70E1" w:rsidRDefault="00CC70E1" w:rsidP="00F54C9B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Were maintenance requirements recommended to the contractor?</w:t>
      </w:r>
      <w:r w:rsidRPr="00CC70E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38055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eastAsia="MS Gothic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1337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4901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>NA</w:t>
      </w:r>
    </w:p>
    <w:p w14:paraId="3D0FF6FF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207DF78D" w14:textId="77777777" w:rsidR="00CC70E1" w:rsidRDefault="00CC70E1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 xml:space="preserve">Are all stream and clear water diversion measures in good </w:t>
      </w:r>
    </w:p>
    <w:p w14:paraId="28836BC8" w14:textId="335D61CE" w:rsidR="001F43D7" w:rsidRPr="00CC70E1" w:rsidRDefault="00CC70E1" w:rsidP="00CC70E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working condition?</w:t>
      </w:r>
      <w:r w:rsidR="001F43D7" w:rsidRPr="00CC70E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C70E1">
            <w:rPr>
              <w:rFonts w:ascii="Segoe UI Symbol" w:hAnsi="Segoe UI Symbol" w:cs="Segoe UI Symbol"/>
            </w:rPr>
            <w:t>☐</w:t>
          </w:r>
        </w:sdtContent>
      </w:sdt>
      <w:r w:rsidR="001F43D7" w:rsidRPr="00CC70E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C70E1">
            <w:rPr>
              <w:rFonts w:ascii="Segoe UI Symbol" w:hAnsi="Segoe UI Symbol" w:cs="Segoe UI Symbol"/>
            </w:rPr>
            <w:t>☐</w:t>
          </w:r>
        </w:sdtContent>
      </w:sdt>
      <w:r w:rsidR="001F43D7" w:rsidRPr="00CC70E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C70E1">
            <w:rPr>
              <w:rFonts w:ascii="Segoe UI Symbol" w:hAnsi="Segoe UI Symbol" w:cs="Segoe UI Symbol"/>
            </w:rPr>
            <w:t>☐</w:t>
          </w:r>
        </w:sdtContent>
      </w:sdt>
      <w:r w:rsidR="001F43D7" w:rsidRPr="00CC70E1">
        <w:rPr>
          <w:rFonts w:asciiTheme="minorHAnsi" w:hAnsiTheme="minorHAnsi"/>
        </w:rPr>
        <w:t>NA</w:t>
      </w:r>
    </w:p>
    <w:p w14:paraId="54CA94A6" w14:textId="6764FAD1" w:rsidR="001F43D7" w:rsidRPr="001F43D7" w:rsidRDefault="00CC70E1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Have streambank stabilization measures been repaired?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90E81F9" w14:textId="77777777" w:rsidR="00CC70E1" w:rsidRDefault="00CC70E1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 xml:space="preserve">Have repairs been made to the stream and clear water </w:t>
      </w:r>
    </w:p>
    <w:p w14:paraId="7AB57899" w14:textId="1B8E9C4A" w:rsidR="001F43D7" w:rsidRPr="001F43D7" w:rsidRDefault="00CC70E1" w:rsidP="00CC70E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diversion system to prevent stream erosion and turbidity levels?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1EE06CB0" w14:textId="1791EC2C" w:rsidR="001F43D7" w:rsidRPr="00CC70E1" w:rsidRDefault="00CC70E1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Are pumps in good working condition with no visible leaks?</w:t>
      </w:r>
      <w:r w:rsidR="001F43D7" w:rsidRPr="00CC70E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C70E1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CC70E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C70E1">
            <w:rPr>
              <w:rFonts w:ascii="Segoe UI Symbol" w:hAnsi="Segoe UI Symbol" w:cs="Segoe UI Symbol"/>
            </w:rPr>
            <w:t>☐</w:t>
          </w:r>
        </w:sdtContent>
      </w:sdt>
      <w:r w:rsidR="001F43D7" w:rsidRPr="00CC70E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CC70E1">
            <w:rPr>
              <w:rFonts w:ascii="Segoe UI Symbol" w:hAnsi="Segoe UI Symbol" w:cs="Segoe UI Symbol"/>
            </w:rPr>
            <w:t>☐</w:t>
          </w:r>
        </w:sdtContent>
      </w:sdt>
      <w:r w:rsidR="001F43D7" w:rsidRPr="00CC70E1">
        <w:rPr>
          <w:rFonts w:asciiTheme="minorHAnsi" w:hAnsiTheme="minorHAnsi"/>
        </w:rPr>
        <w:t>NA</w:t>
      </w:r>
    </w:p>
    <w:p w14:paraId="1CB6EE45" w14:textId="54E9CBCC" w:rsidR="00CC70E1" w:rsidRPr="00CC70E1" w:rsidRDefault="00CC70E1" w:rsidP="00F54C9B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>Did the contractor address all recommended maintenance needs?</w:t>
      </w:r>
      <w:r w:rsidRPr="00CC70E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9900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eastAsia="MS Gothic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9992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0755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0E1">
            <w:rPr>
              <w:rFonts w:ascii="Segoe UI Symbol" w:hAnsi="Segoe UI Symbol" w:cs="Segoe UI Symbol"/>
            </w:rPr>
            <w:t>☐</w:t>
          </w:r>
        </w:sdtContent>
      </w:sdt>
      <w:r w:rsidRPr="00CC70E1">
        <w:rPr>
          <w:rFonts w:asciiTheme="minorHAnsi" w:hAnsiTheme="minorHAnsi"/>
        </w:rPr>
        <w:t>NA</w:t>
      </w:r>
    </w:p>
    <w:p w14:paraId="3ED78429" w14:textId="77777777" w:rsidR="00CC70E1" w:rsidRDefault="00CC70E1" w:rsidP="00F54C9B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CC70E1">
        <w:rPr>
          <w:rFonts w:asciiTheme="minorHAnsi" w:hAnsiTheme="minorHAnsi"/>
        </w:rPr>
        <w:t xml:space="preserve">Were any additional BMPs recommended to the Contractor </w:t>
      </w:r>
    </w:p>
    <w:p w14:paraId="33A45A01" w14:textId="77777777" w:rsidR="00CC70E1" w:rsidRPr="00F54C9B" w:rsidRDefault="00CC70E1" w:rsidP="00F54C9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F54C9B">
        <w:rPr>
          <w:rFonts w:asciiTheme="minorHAnsi" w:hAnsiTheme="minorHAnsi"/>
        </w:rPr>
        <w:t xml:space="preserve">(for example, Soil stabilization, streambank stabilization, </w:t>
      </w:r>
    </w:p>
    <w:p w14:paraId="3D2CE815" w14:textId="6CF5FAD3" w:rsidR="00CC70E1" w:rsidRPr="00F54C9B" w:rsidRDefault="00CC70E1" w:rsidP="00F54C9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553358">
        <w:rPr>
          <w:rFonts w:asciiTheme="minorHAnsi" w:hAnsiTheme="minorHAnsi"/>
          <w:lang w:val="es-ES"/>
        </w:rPr>
        <w:t>sediment controls, etcetera)?</w:t>
      </w:r>
      <w:r w:rsidRPr="00F54C9B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63984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4C9B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F54C9B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96111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4C9B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F54C9B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40526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4C9B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F54C9B">
        <w:rPr>
          <w:rFonts w:asciiTheme="minorHAnsi" w:hAnsiTheme="minorHAnsi"/>
          <w:lang w:val="es-ES"/>
        </w:rPr>
        <w:t>NA</w:t>
      </w:r>
    </w:p>
    <w:p w14:paraId="22B64D05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46B56B51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38E2EC9A" w14:textId="77777777" w:rsidR="005456F3" w:rsidRDefault="00D177F0" w:rsidP="00553358">
      <w:pPr>
        <w:pStyle w:val="Heading2"/>
        <w:numPr>
          <w:ilvl w:val="0"/>
          <w:numId w:val="0"/>
        </w:numPr>
        <w:ind w:left="540" w:hanging="540"/>
      </w:pPr>
      <w:r w:rsidRPr="009E2A29">
        <w:rPr>
          <w:rStyle w:val="Heading2Char"/>
          <w:szCs w:val="32"/>
        </w:rPr>
        <w:lastRenderedPageBreak/>
        <w:t>Reference</w:t>
      </w:r>
    </w:p>
    <w:p w14:paraId="7AD061E8" w14:textId="77777777" w:rsidR="00CC70E1" w:rsidRPr="00CC70E1" w:rsidRDefault="00CC70E1" w:rsidP="00CC70E1">
      <w:r w:rsidRPr="00CC70E1">
        <w:t xml:space="preserve">Texas Department of Transportation (TxDOT) Temporary Erosion, Sediment and Water Pollution Control Measures: Swales </w:t>
      </w:r>
      <w:hyperlink r:id="rId11" w:history="1">
        <w:r w:rsidRPr="00CC70E1">
          <w:rPr>
            <w:rStyle w:val="Hyperlink"/>
            <w:color w:val="0056A9"/>
          </w:rPr>
          <w:t>EC (5) -16</w:t>
        </w:r>
      </w:hyperlink>
      <w:r w:rsidRPr="00CC70E1">
        <w:t xml:space="preserve"> and Dikes </w:t>
      </w:r>
      <w:hyperlink r:id="rId12" w:history="1">
        <w:r w:rsidRPr="00CC70E1">
          <w:rPr>
            <w:rStyle w:val="Hyperlink"/>
          </w:rPr>
          <w:t>EC (4) - 16</w:t>
        </w:r>
      </w:hyperlink>
    </w:p>
    <w:sectPr w:rsidR="00CC70E1" w:rsidRPr="00CC70E1" w:rsidSect="007B0125">
      <w:headerReference w:type="default" r:id="rId13"/>
      <w:footerReference w:type="default" r:id="rId14"/>
      <w:headerReference w:type="first" r:id="rId15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019E" w14:textId="77777777" w:rsidR="00CC70E1" w:rsidRDefault="00CC70E1" w:rsidP="00CE2B96">
      <w:pPr>
        <w:spacing w:after="0"/>
      </w:pPr>
      <w:r>
        <w:separator/>
      </w:r>
    </w:p>
  </w:endnote>
  <w:endnote w:type="continuationSeparator" w:id="0">
    <w:p w14:paraId="3EC1B42E" w14:textId="77777777" w:rsidR="00CC70E1" w:rsidRDefault="00CC70E1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CD20" w14:textId="0528FC25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000C4E" wp14:editId="20E4E068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D514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CC70E1" w:rsidRPr="00547FA8">
      <w:rPr>
        <w:color w:val="0056A9"/>
      </w:rPr>
      <w:t>Stream and Clear Water Diversion</w:t>
    </w:r>
    <w:r w:rsidR="0032481A" w:rsidRPr="00547FA8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50563F0F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3374" w14:textId="77777777" w:rsidR="00CC70E1" w:rsidRDefault="00CC70E1" w:rsidP="00CE2B96">
      <w:pPr>
        <w:spacing w:after="0"/>
      </w:pPr>
      <w:r>
        <w:separator/>
      </w:r>
    </w:p>
  </w:footnote>
  <w:footnote w:type="continuationSeparator" w:id="0">
    <w:p w14:paraId="7E7F5396" w14:textId="77777777" w:rsidR="00CC70E1" w:rsidRDefault="00CC70E1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64BE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7A5FCC14" wp14:editId="482524C2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017C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C7CC9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E1"/>
    <w:rsid w:val="00001D77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83F"/>
    <w:rsid w:val="00071107"/>
    <w:rsid w:val="00075AE3"/>
    <w:rsid w:val="00081087"/>
    <w:rsid w:val="00085315"/>
    <w:rsid w:val="000940FB"/>
    <w:rsid w:val="000B2945"/>
    <w:rsid w:val="000B5A5C"/>
    <w:rsid w:val="000C7AD7"/>
    <w:rsid w:val="000E0386"/>
    <w:rsid w:val="000E2DB7"/>
    <w:rsid w:val="000E5279"/>
    <w:rsid w:val="000F0A8B"/>
    <w:rsid w:val="000F70D5"/>
    <w:rsid w:val="0010454F"/>
    <w:rsid w:val="001049F4"/>
    <w:rsid w:val="00105532"/>
    <w:rsid w:val="00124505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4954"/>
    <w:rsid w:val="001A69C9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EF8"/>
    <w:rsid w:val="00307C8D"/>
    <w:rsid w:val="00311722"/>
    <w:rsid w:val="0032481A"/>
    <w:rsid w:val="0033487D"/>
    <w:rsid w:val="00336B4F"/>
    <w:rsid w:val="00337270"/>
    <w:rsid w:val="0035739B"/>
    <w:rsid w:val="0036209C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50758"/>
    <w:rsid w:val="0046308F"/>
    <w:rsid w:val="00464381"/>
    <w:rsid w:val="0047674D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C1654"/>
    <w:rsid w:val="004D28FC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346AF"/>
    <w:rsid w:val="0054404C"/>
    <w:rsid w:val="005456F3"/>
    <w:rsid w:val="00547FA8"/>
    <w:rsid w:val="00553358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51FB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281"/>
    <w:rsid w:val="006433CF"/>
    <w:rsid w:val="00643947"/>
    <w:rsid w:val="0064565C"/>
    <w:rsid w:val="00657444"/>
    <w:rsid w:val="00657546"/>
    <w:rsid w:val="00671A4C"/>
    <w:rsid w:val="0067570D"/>
    <w:rsid w:val="00687A4D"/>
    <w:rsid w:val="00695866"/>
    <w:rsid w:val="006A56FF"/>
    <w:rsid w:val="006B1E78"/>
    <w:rsid w:val="006B34EF"/>
    <w:rsid w:val="006B3AFA"/>
    <w:rsid w:val="006D5471"/>
    <w:rsid w:val="006E4120"/>
    <w:rsid w:val="006F266A"/>
    <w:rsid w:val="006F3F29"/>
    <w:rsid w:val="006F5A0F"/>
    <w:rsid w:val="006F6751"/>
    <w:rsid w:val="00702887"/>
    <w:rsid w:val="0070413E"/>
    <w:rsid w:val="00706B86"/>
    <w:rsid w:val="0072002A"/>
    <w:rsid w:val="00724359"/>
    <w:rsid w:val="007256AE"/>
    <w:rsid w:val="00725804"/>
    <w:rsid w:val="007414D4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B7F"/>
    <w:rsid w:val="007E795E"/>
    <w:rsid w:val="007F258A"/>
    <w:rsid w:val="007F7C54"/>
    <w:rsid w:val="0080157A"/>
    <w:rsid w:val="00806CAB"/>
    <w:rsid w:val="008274BF"/>
    <w:rsid w:val="0082751A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D168C"/>
    <w:rsid w:val="008D1C59"/>
    <w:rsid w:val="008D74E1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4019"/>
    <w:rsid w:val="009A71C8"/>
    <w:rsid w:val="009C0388"/>
    <w:rsid w:val="009C47B6"/>
    <w:rsid w:val="009D10B4"/>
    <w:rsid w:val="009E2224"/>
    <w:rsid w:val="009E2A29"/>
    <w:rsid w:val="009E4083"/>
    <w:rsid w:val="009E634A"/>
    <w:rsid w:val="009E69DD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858D7"/>
    <w:rsid w:val="00A86254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744A8"/>
    <w:rsid w:val="00B84690"/>
    <w:rsid w:val="00B85D46"/>
    <w:rsid w:val="00B900B0"/>
    <w:rsid w:val="00B93366"/>
    <w:rsid w:val="00B9795B"/>
    <w:rsid w:val="00BA79ED"/>
    <w:rsid w:val="00BC1A6D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75AE"/>
    <w:rsid w:val="00C72A73"/>
    <w:rsid w:val="00C75AB3"/>
    <w:rsid w:val="00C761F0"/>
    <w:rsid w:val="00C923ED"/>
    <w:rsid w:val="00C946AB"/>
    <w:rsid w:val="00C9529D"/>
    <w:rsid w:val="00CB157E"/>
    <w:rsid w:val="00CB2FFC"/>
    <w:rsid w:val="00CC00DC"/>
    <w:rsid w:val="00CC3CE9"/>
    <w:rsid w:val="00CC70E1"/>
    <w:rsid w:val="00CD06ED"/>
    <w:rsid w:val="00CD1E15"/>
    <w:rsid w:val="00CD2658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6ED5"/>
    <w:rsid w:val="00DF060D"/>
    <w:rsid w:val="00E02396"/>
    <w:rsid w:val="00E04EB5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5EDD"/>
    <w:rsid w:val="00E76E2A"/>
    <w:rsid w:val="00E826CF"/>
    <w:rsid w:val="00E83835"/>
    <w:rsid w:val="00E84A95"/>
    <w:rsid w:val="00EA0C59"/>
    <w:rsid w:val="00EB0613"/>
    <w:rsid w:val="00EC0DE5"/>
    <w:rsid w:val="00ED5CCB"/>
    <w:rsid w:val="00EE0EE2"/>
    <w:rsid w:val="00EE2B43"/>
    <w:rsid w:val="00EE6CAE"/>
    <w:rsid w:val="00EE6DDC"/>
    <w:rsid w:val="00EE78AC"/>
    <w:rsid w:val="00EF7251"/>
    <w:rsid w:val="00EF7847"/>
    <w:rsid w:val="00F02660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4C9B"/>
    <w:rsid w:val="00F56DD8"/>
    <w:rsid w:val="00F579DC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1A5A1"/>
  <w15:chartTrackingRefBased/>
  <w15:docId w15:val="{EA0A4751-B320-4776-A590-5F67A00E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tp.dot.state.tx.us/pub/txdot-info/cmd/cserve/standard/roadway/ec416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tp.dot.state.tx.us/pub/txdot-info/cmd/cserve/standard/roadway/ec516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Props1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8030A-1151-48DB-8A23-26F7EDCC7F4A}">
  <ds:schemaRefs>
    <ds:schemaRef ds:uri="http://purl.org/dc/terms/"/>
    <ds:schemaRef ds:uri="http://www.w3.org/XML/1998/namespace"/>
    <ds:schemaRef ds:uri="http://schemas.microsoft.com/office/2006/documentManagement/types"/>
    <ds:schemaRef ds:uri="4f546ee9-1892-45b9-9ba2-985592e03772"/>
    <ds:schemaRef ds:uri="http://purl.org/dc/elements/1.1/"/>
    <ds:schemaRef ds:uri="http://schemas.microsoft.com/office/infopath/2007/PartnerControls"/>
    <ds:schemaRef ds:uri="7fef7c20-eb6f-4e1b-9e04-31bde27da1d8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Stream and Clear Water Diversion</vt:lpstr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Stream and Clear Water Diversion</dc:title>
  <dc:subject>This job aid is a tool to assist with the completion of Form 2118</dc:subject>
  <dc:creator>TxDOT</dc:creator>
  <cp:keywords>075-54-bmp;  job aid, instructions for form 2118;Stream and Clear Water Diversion</cp:keywords>
  <dc:description>Word; Accessibility; Template</dc:description>
  <cp:lastModifiedBy>Elisa Garcia</cp:lastModifiedBy>
  <cp:revision>4</cp:revision>
  <dcterms:created xsi:type="dcterms:W3CDTF">2026-03-11T21:48:00Z</dcterms:created>
  <dcterms:modified xsi:type="dcterms:W3CDTF">2026-03-25T16:29:00Z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