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7EC1" w14:textId="77777777" w:rsidR="00897585" w:rsidRDefault="00897585" w:rsidP="00897585">
      <w:pPr>
        <w:pStyle w:val="BodyText"/>
        <w:spacing w:before="7"/>
        <w:rPr>
          <w:sz w:val="16"/>
          <w:szCs w:val="22"/>
        </w:rPr>
      </w:pPr>
      <w:bookmarkStart w:id="0" w:name="_Hlk69203090"/>
    </w:p>
    <w:p w14:paraId="08EC8DFB" w14:textId="2F729ECF" w:rsidR="00897585" w:rsidRDefault="007B308A" w:rsidP="00897585">
      <w:pPr>
        <w:pStyle w:val="BodyText"/>
        <w:spacing w:before="7"/>
        <w:rPr>
          <w:sz w:val="28"/>
        </w:rPr>
      </w:pPr>
      <w:bookmarkStart w:id="1" w:name="_Hlk69203047"/>
      <w:bookmarkEnd w:id="0"/>
      <w:r>
        <w:rPr>
          <w:noProof/>
          <w:sz w:val="28"/>
        </w:rPr>
        <w:drawing>
          <wp:inline distT="0" distB="0" distL="0" distR="0" wp14:anchorId="7BA5BFFE" wp14:editId="5B433D9E">
            <wp:extent cx="1189636" cy="834887"/>
            <wp:effectExtent l="0" t="0" r="0" b="3810"/>
            <wp:docPr id="1" name="Picture 1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tar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36" cy="83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7DD1" w14:textId="77777777" w:rsidR="00897585" w:rsidRDefault="00897585" w:rsidP="00897585">
      <w:pPr>
        <w:pStyle w:val="BodyText"/>
        <w:spacing w:before="2"/>
        <w:rPr>
          <w:sz w:val="10"/>
        </w:rPr>
      </w:pPr>
    </w:p>
    <w:p w14:paraId="4B5ABE80" w14:textId="77777777" w:rsidR="00897585" w:rsidRDefault="00897585" w:rsidP="00897585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734B0CD6" w14:textId="77777777" w:rsidR="00897585" w:rsidRDefault="00897585" w:rsidP="00897585">
      <w:pPr>
        <w:pStyle w:val="BodyText"/>
        <w:rPr>
          <w:b/>
          <w:sz w:val="25"/>
        </w:rPr>
      </w:pPr>
    </w:p>
    <w:p w14:paraId="213873DE" w14:textId="77777777" w:rsidR="00897585" w:rsidRDefault="00897585" w:rsidP="00897585">
      <w:pPr>
        <w:pStyle w:val="BodyText"/>
        <w:spacing w:before="8"/>
        <w:rPr>
          <w:sz w:val="22"/>
        </w:rPr>
      </w:pPr>
    </w:p>
    <w:p w14:paraId="0DC1C486" w14:textId="572B6D10" w:rsidR="00897585" w:rsidRDefault="004F5B00" w:rsidP="00897585">
      <w:pPr>
        <w:pStyle w:val="Heading1"/>
        <w:ind w:left="0" w:right="0"/>
      </w:pPr>
      <w:r>
        <w:t xml:space="preserve">ENVIRONMENTAL </w:t>
      </w:r>
      <w:r w:rsidR="006F2894">
        <w:t>SURVEY/</w:t>
      </w:r>
      <w:r w:rsidR="006B5C4D">
        <w:t>PERMIT</w:t>
      </w:r>
      <w:r w:rsidR="00897585">
        <w:t xml:space="preserve"> CERTIFICATION</w:t>
      </w:r>
    </w:p>
    <w:p w14:paraId="5D9CF6FC" w14:textId="77777777" w:rsidR="00897585" w:rsidRDefault="00897585" w:rsidP="00897585">
      <w:pPr>
        <w:pStyle w:val="BodyText"/>
        <w:rPr>
          <w:b/>
        </w:rPr>
      </w:pPr>
    </w:p>
    <w:p w14:paraId="7F7EC762" w14:textId="6E21E4F9" w:rsidR="00897585" w:rsidRDefault="004F5B00" w:rsidP="00897585">
      <w:pPr>
        <w:pStyle w:val="BodyText"/>
        <w:spacing w:before="3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These parcel</w:t>
      </w:r>
      <w:r w:rsidR="00E424C5">
        <w:rPr>
          <w:rFonts w:ascii="ArialMT" w:eastAsiaTheme="minorHAnsi" w:hAnsi="ArialMT" w:cs="ArialMT"/>
        </w:rPr>
        <w:t>(</w:t>
      </w:r>
      <w:r>
        <w:rPr>
          <w:rFonts w:ascii="ArialMT" w:eastAsiaTheme="minorHAnsi" w:hAnsi="ArialMT" w:cs="ArialMT"/>
        </w:rPr>
        <w:t>s</w:t>
      </w:r>
      <w:r w:rsidR="00E424C5">
        <w:rPr>
          <w:rFonts w:ascii="ArialMT" w:eastAsiaTheme="minorHAnsi" w:hAnsi="ArialMT" w:cs="ArialMT"/>
        </w:rPr>
        <w:t>)</w:t>
      </w:r>
      <w:r>
        <w:rPr>
          <w:rFonts w:ascii="ArialMT" w:eastAsiaTheme="minorHAnsi" w:hAnsi="ArialMT" w:cs="ArialMT"/>
        </w:rPr>
        <w:t xml:space="preserve"> listed below require </w:t>
      </w:r>
      <w:r w:rsidRPr="004F5B00">
        <w:rPr>
          <w:rFonts w:ascii="ArialMT" w:eastAsiaTheme="minorHAnsi" w:hAnsi="ArialMT" w:cs="ArialMT"/>
          <w:color w:val="4472C4" w:themeColor="accent1"/>
        </w:rPr>
        <w:t xml:space="preserve">&lt;an archeological survey&gt; and/or &lt;a </w:t>
      </w:r>
      <w:r w:rsidR="00FB7A4C">
        <w:rPr>
          <w:rFonts w:ascii="ArialMT" w:eastAsiaTheme="minorHAnsi" w:hAnsi="ArialMT" w:cs="ArialMT"/>
          <w:color w:val="4472C4" w:themeColor="accent1"/>
        </w:rPr>
        <w:t xml:space="preserve">U.S. </w:t>
      </w:r>
      <w:r w:rsidRPr="004F5B00">
        <w:rPr>
          <w:rFonts w:ascii="ArialMT" w:eastAsiaTheme="minorHAnsi" w:hAnsi="ArialMT" w:cs="ArialMT"/>
          <w:color w:val="4472C4" w:themeColor="accent1"/>
        </w:rPr>
        <w:t>Army Corp of Engineers permit&gt;</w:t>
      </w:r>
      <w:r>
        <w:rPr>
          <w:rFonts w:ascii="ArialMT" w:eastAsiaTheme="minorHAnsi" w:hAnsi="ArialMT" w:cs="ArialMT"/>
        </w:rPr>
        <w:t xml:space="preserve"> prior to the start of construction. </w:t>
      </w:r>
    </w:p>
    <w:p w14:paraId="30782333" w14:textId="77777777" w:rsidR="004F5B00" w:rsidRDefault="004F5B00" w:rsidP="00897585">
      <w:pPr>
        <w:pStyle w:val="BodyText"/>
        <w:spacing w:before="3"/>
        <w:rPr>
          <w:sz w:val="25"/>
        </w:rPr>
      </w:pP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1350"/>
        <w:gridCol w:w="1530"/>
        <w:gridCol w:w="1440"/>
        <w:gridCol w:w="1080"/>
        <w:gridCol w:w="1530"/>
        <w:gridCol w:w="1710"/>
      </w:tblGrid>
      <w:tr w:rsidR="00246452" w14:paraId="5D0C3B78" w14:textId="77777777" w:rsidTr="009925FE">
        <w:trPr>
          <w:jc w:val="center"/>
        </w:trPr>
        <w:tc>
          <w:tcPr>
            <w:tcW w:w="1525" w:type="dxa"/>
            <w:vAlign w:val="center"/>
          </w:tcPr>
          <w:p w14:paraId="3A0600E6" w14:textId="342D9AAC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PARCEL</w:t>
            </w:r>
            <w:r w:rsidR="00C46675">
              <w:rPr>
                <w:rFonts w:ascii="Arial Narrow" w:hAnsi="Arial Narrow"/>
                <w:b/>
                <w:sz w:val="20"/>
              </w:rPr>
              <w:t xml:space="preserve"> ID</w:t>
            </w:r>
            <w:r w:rsidRPr="00A62591">
              <w:rPr>
                <w:rFonts w:ascii="Arial Narrow" w:hAnsi="Arial Narrow"/>
                <w:b/>
                <w:sz w:val="20"/>
              </w:rPr>
              <w:t xml:space="preserve"> # AND OWNER</w:t>
            </w:r>
          </w:p>
        </w:tc>
        <w:tc>
          <w:tcPr>
            <w:tcW w:w="1530" w:type="dxa"/>
            <w:vAlign w:val="center"/>
          </w:tcPr>
          <w:p w14:paraId="135D5A50" w14:textId="77777777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LOCATION</w:t>
            </w:r>
          </w:p>
        </w:tc>
        <w:tc>
          <w:tcPr>
            <w:tcW w:w="1350" w:type="dxa"/>
            <w:vAlign w:val="center"/>
          </w:tcPr>
          <w:p w14:paraId="322A3891" w14:textId="77777777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PHASE/ STEP</w:t>
            </w:r>
          </w:p>
          <w:p w14:paraId="67278210" w14:textId="18C8EBEB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 xml:space="preserve">IMPACTED </w:t>
            </w:r>
          </w:p>
        </w:tc>
        <w:tc>
          <w:tcPr>
            <w:tcW w:w="1530" w:type="dxa"/>
            <w:vAlign w:val="center"/>
          </w:tcPr>
          <w:p w14:paraId="71B59586" w14:textId="3A7C6564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PHASE/ STEP START DATE</w:t>
            </w:r>
          </w:p>
        </w:tc>
        <w:tc>
          <w:tcPr>
            <w:tcW w:w="1440" w:type="dxa"/>
            <w:vAlign w:val="center"/>
          </w:tcPr>
          <w:p w14:paraId="16F6222B" w14:textId="686B025C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ESTIMATED CLEARANCE DATE</w:t>
            </w:r>
          </w:p>
        </w:tc>
        <w:tc>
          <w:tcPr>
            <w:tcW w:w="1080" w:type="dxa"/>
            <w:vAlign w:val="center"/>
          </w:tcPr>
          <w:p w14:paraId="1DE63315" w14:textId="1F1F8320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BUFFER</w:t>
            </w:r>
          </w:p>
        </w:tc>
        <w:tc>
          <w:tcPr>
            <w:tcW w:w="1530" w:type="dxa"/>
          </w:tcPr>
          <w:p w14:paraId="32A6B979" w14:textId="6670B9B5" w:rsidR="00246452" w:rsidRPr="00A62591" w:rsidRDefault="009925FE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OTHER CERTIFICATION IMPACTED</w:t>
            </w:r>
          </w:p>
        </w:tc>
        <w:tc>
          <w:tcPr>
            <w:tcW w:w="1710" w:type="dxa"/>
            <w:vAlign w:val="center"/>
          </w:tcPr>
          <w:p w14:paraId="5E361D3B" w14:textId="22C675ED" w:rsidR="00246452" w:rsidRPr="00A62591" w:rsidRDefault="00246452" w:rsidP="00246452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A62591">
              <w:rPr>
                <w:rFonts w:ascii="Arial Narrow" w:hAnsi="Arial Narrow"/>
                <w:b/>
                <w:sz w:val="20"/>
              </w:rPr>
              <w:t>DESCRIPTION OF CONSTRUCTION</w:t>
            </w:r>
          </w:p>
        </w:tc>
      </w:tr>
      <w:tr w:rsidR="00246452" w14:paraId="4BE75DEB" w14:textId="77777777" w:rsidTr="009925FE">
        <w:trPr>
          <w:jc w:val="center"/>
        </w:trPr>
        <w:tc>
          <w:tcPr>
            <w:tcW w:w="1525" w:type="dxa"/>
          </w:tcPr>
          <w:p w14:paraId="39525F08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28149A16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688F81BF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64717E4F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650BB1AF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44651DDE" w14:textId="7B89804B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70F9F5FA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71079B8D" w14:textId="41262F86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</w:tr>
      <w:tr w:rsidR="00246452" w14:paraId="3EFE3157" w14:textId="77777777" w:rsidTr="009925FE">
        <w:trPr>
          <w:jc w:val="center"/>
        </w:trPr>
        <w:tc>
          <w:tcPr>
            <w:tcW w:w="1525" w:type="dxa"/>
          </w:tcPr>
          <w:p w14:paraId="060AD738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68EF2076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4D73268B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559A8806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4D8E0213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51EA4385" w14:textId="0CAC6AE8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021E3C24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24612CBE" w14:textId="405E70E8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</w:tr>
      <w:tr w:rsidR="00246452" w14:paraId="531B553D" w14:textId="77777777" w:rsidTr="009925FE">
        <w:trPr>
          <w:jc w:val="center"/>
        </w:trPr>
        <w:tc>
          <w:tcPr>
            <w:tcW w:w="1525" w:type="dxa"/>
          </w:tcPr>
          <w:p w14:paraId="38B7B8EA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7B3DA878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350" w:type="dxa"/>
          </w:tcPr>
          <w:p w14:paraId="2E4224E4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3A8E0A35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440" w:type="dxa"/>
          </w:tcPr>
          <w:p w14:paraId="7DF7CA0E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148CD928" w14:textId="5BF26ACB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616A8075" w14:textId="77777777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762A62C0" w14:textId="5CF5EBF8" w:rsidR="00246452" w:rsidRPr="000F70A8" w:rsidRDefault="00246452" w:rsidP="00246452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5AA1D7CE" w14:textId="77777777" w:rsidR="00897585" w:rsidRDefault="00897585" w:rsidP="00897585">
      <w:pPr>
        <w:pStyle w:val="BodyText"/>
        <w:spacing w:before="3"/>
        <w:rPr>
          <w:sz w:val="25"/>
        </w:rPr>
      </w:pPr>
    </w:p>
    <w:p w14:paraId="0DE0E117" w14:textId="77777777" w:rsidR="00897585" w:rsidRDefault="00897585" w:rsidP="00897585">
      <w:pPr>
        <w:pStyle w:val="BodyText"/>
      </w:pPr>
    </w:p>
    <w:p w14:paraId="0727EE60" w14:textId="77777777" w:rsidR="00897585" w:rsidRDefault="00897585" w:rsidP="00897585">
      <w:pPr>
        <w:pStyle w:val="BodyText"/>
      </w:pPr>
    </w:p>
    <w:p w14:paraId="21F08323" w14:textId="77777777" w:rsidR="00897585" w:rsidRDefault="00897585" w:rsidP="00897585">
      <w:pPr>
        <w:pStyle w:val="BodyText"/>
      </w:pPr>
    </w:p>
    <w:p w14:paraId="22E39A47" w14:textId="77777777" w:rsidR="00897585" w:rsidRDefault="00897585" w:rsidP="0089758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0A250FD" w14:textId="77777777" w:rsidR="00897585" w:rsidRDefault="00897585" w:rsidP="0089758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Engineer</w:t>
      </w:r>
    </w:p>
    <w:p w14:paraId="3E09C06B" w14:textId="77777777" w:rsidR="00897585" w:rsidRDefault="00897585" w:rsidP="0089758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  <w:r>
        <w:t xml:space="preserve"> District</w:t>
      </w:r>
      <w:r>
        <w:br/>
      </w:r>
    </w:p>
    <w:p w14:paraId="17279FCA" w14:textId="77777777" w:rsidR="00BA0430" w:rsidRDefault="00897585" w:rsidP="008975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bookmarkEnd w:id="1"/>
      <w:r>
        <w:t xml:space="preserve">  </w:t>
      </w:r>
    </w:p>
    <w:sectPr w:rsidR="00BA0430" w:rsidSect="008975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6C79" w14:textId="77777777" w:rsidR="00CB7C5C" w:rsidRDefault="00CB7C5C" w:rsidP="00CB7C5C">
      <w:r>
        <w:separator/>
      </w:r>
    </w:p>
  </w:endnote>
  <w:endnote w:type="continuationSeparator" w:id="0">
    <w:p w14:paraId="0850B80E" w14:textId="77777777" w:rsidR="00CB7C5C" w:rsidRDefault="00CB7C5C" w:rsidP="00CB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39BD" w14:textId="77777777" w:rsidR="00CB7C5C" w:rsidRDefault="00CB7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D3FE" w14:textId="77777777" w:rsidR="00CB7C5C" w:rsidRDefault="00CB7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46DD" w14:textId="77777777" w:rsidR="00CB7C5C" w:rsidRDefault="00CB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CBA2" w14:textId="77777777" w:rsidR="00CB7C5C" w:rsidRDefault="00CB7C5C" w:rsidP="00CB7C5C">
      <w:r>
        <w:separator/>
      </w:r>
    </w:p>
  </w:footnote>
  <w:footnote w:type="continuationSeparator" w:id="0">
    <w:p w14:paraId="69E1ED4C" w14:textId="77777777" w:rsidR="00CB7C5C" w:rsidRDefault="00CB7C5C" w:rsidP="00CB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CF83" w14:textId="77777777" w:rsidR="00CB7C5C" w:rsidRDefault="00CB7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52D7" w14:textId="44E7DE72" w:rsidR="00CB7C5C" w:rsidRDefault="00CB7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E180" w14:textId="77777777" w:rsidR="00CB7C5C" w:rsidRDefault="00CB7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5"/>
    <w:rsid w:val="00006F8A"/>
    <w:rsid w:val="00070F14"/>
    <w:rsid w:val="000A15A6"/>
    <w:rsid w:val="001614F6"/>
    <w:rsid w:val="00216A31"/>
    <w:rsid w:val="00246452"/>
    <w:rsid w:val="00270301"/>
    <w:rsid w:val="00274500"/>
    <w:rsid w:val="0029782A"/>
    <w:rsid w:val="002D762A"/>
    <w:rsid w:val="002F5750"/>
    <w:rsid w:val="00336DA6"/>
    <w:rsid w:val="003579FD"/>
    <w:rsid w:val="004B13E5"/>
    <w:rsid w:val="004B1F60"/>
    <w:rsid w:val="004F5B00"/>
    <w:rsid w:val="005A0460"/>
    <w:rsid w:val="006B5C4D"/>
    <w:rsid w:val="006F2894"/>
    <w:rsid w:val="007B308A"/>
    <w:rsid w:val="00827914"/>
    <w:rsid w:val="00882545"/>
    <w:rsid w:val="00897585"/>
    <w:rsid w:val="00914189"/>
    <w:rsid w:val="009925FE"/>
    <w:rsid w:val="009A4784"/>
    <w:rsid w:val="00A62591"/>
    <w:rsid w:val="00A64C2C"/>
    <w:rsid w:val="00B406E4"/>
    <w:rsid w:val="00BA0430"/>
    <w:rsid w:val="00C46675"/>
    <w:rsid w:val="00CB7C5C"/>
    <w:rsid w:val="00D00745"/>
    <w:rsid w:val="00E37A79"/>
    <w:rsid w:val="00E424C5"/>
    <w:rsid w:val="00E73624"/>
    <w:rsid w:val="00E93239"/>
    <w:rsid w:val="00FB328F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668FF8"/>
  <w15:chartTrackingRefBased/>
  <w15:docId w15:val="{E867E02C-53D6-4CA2-A4AC-AAE93C5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97585"/>
    <w:pPr>
      <w:ind w:left="3215" w:right="17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8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75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58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975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7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5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579FD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Props1.xml><?xml version="1.0" encoding="utf-8"?>
<ds:datastoreItem xmlns:ds="http://schemas.openxmlformats.org/officeDocument/2006/customXml" ds:itemID="{FEF188DA-3524-4B09-98CD-22D1CF93A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083F0-CC0A-4913-8C85-44F98253A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EDB57-90F9-491F-B41D-D073449F6E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0F836A-F083-4A97-AFBB-B7670FC145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 Unclear Certification</dc:title>
  <dc:subject>ENV Unclear Certification</dc:subject>
  <dc:creator>TxDOT</dc:creator>
  <cp:keywords/>
  <dc:description/>
  <cp:lastModifiedBy>Kelly Rodriguez</cp:lastModifiedBy>
  <cp:revision>4</cp:revision>
  <dcterms:created xsi:type="dcterms:W3CDTF">2024-10-21T15:17:00Z</dcterms:created>
  <dcterms:modified xsi:type="dcterms:W3CDTF">2025-02-21T18:34:00Z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